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86" w:rsidRPr="00DC19D9" w:rsidRDefault="00292886" w:rsidP="00292886">
      <w:pPr>
        <w:suppressAutoHyphens/>
        <w:ind w:left="567" w:right="548"/>
        <w:jc w:val="center"/>
        <w:outlineLvl w:val="0"/>
        <w:rPr>
          <w:rFonts w:ascii="Calibri" w:hAnsi="Calibri" w:cs="Calibri"/>
          <w:b/>
          <w:sz w:val="32"/>
          <w:szCs w:val="22"/>
          <w:u w:val="single"/>
          <w:lang w:eastAsia="ar-SA"/>
        </w:rPr>
      </w:pPr>
      <w:r w:rsidRPr="00DC19D9">
        <w:rPr>
          <w:rFonts w:ascii="Calibri" w:hAnsi="Calibri" w:cs="Calibri"/>
          <w:b/>
          <w:sz w:val="32"/>
          <w:szCs w:val="22"/>
          <w:u w:val="single"/>
          <w:lang w:eastAsia="ar-SA"/>
        </w:rPr>
        <w:t>ΦΥΛΛΟ ΣΥΜΜΟΡΦΩΣΗΣ</w:t>
      </w:r>
    </w:p>
    <w:p w:rsidR="00292886" w:rsidRPr="00952721" w:rsidRDefault="00292886" w:rsidP="00292886">
      <w:pPr>
        <w:suppressAutoHyphens/>
        <w:ind w:left="567" w:right="548"/>
        <w:jc w:val="center"/>
        <w:rPr>
          <w:rFonts w:ascii="Arial" w:hAnsi="Arial"/>
          <w:b/>
          <w:sz w:val="24"/>
          <w:lang w:eastAsia="ar-SA"/>
        </w:rPr>
      </w:pPr>
      <w:r w:rsidRPr="00DC19D9">
        <w:rPr>
          <w:rFonts w:ascii="Arial" w:hAnsi="Arial"/>
          <w:b/>
          <w:sz w:val="24"/>
          <w:lang w:eastAsia="ar-SA"/>
        </w:rPr>
        <w:t>«</w:t>
      </w:r>
      <w:r w:rsidRPr="00DC19D9">
        <w:rPr>
          <w:rFonts w:ascii="Arial" w:hAnsi="Arial"/>
          <w:b/>
          <w:bCs/>
          <w:iCs/>
          <w:sz w:val="22"/>
          <w:lang w:eastAsia="ar-SA"/>
        </w:rPr>
        <w:t xml:space="preserve">Ημιφορτηγό μικτού βάρους 3,5 </w:t>
      </w:r>
      <w:r w:rsidRPr="00DC19D9">
        <w:rPr>
          <w:rFonts w:ascii="Arial" w:hAnsi="Arial"/>
          <w:b/>
          <w:bCs/>
          <w:iCs/>
          <w:sz w:val="22"/>
          <w:lang w:val="en-US" w:eastAsia="ar-SA"/>
        </w:rPr>
        <w:t>t</w:t>
      </w:r>
      <w:r w:rsidRPr="00DC19D9">
        <w:rPr>
          <w:rFonts w:ascii="Arial" w:hAnsi="Arial"/>
          <w:b/>
          <w:sz w:val="24"/>
          <w:lang w:eastAsia="ar-SA"/>
        </w:rPr>
        <w:t>»</w:t>
      </w:r>
    </w:p>
    <w:p w:rsidR="00292886" w:rsidRPr="00DC19D9" w:rsidRDefault="00292886" w:rsidP="00292886">
      <w:pPr>
        <w:suppressAutoHyphens/>
        <w:ind w:left="567" w:right="548"/>
        <w:jc w:val="both"/>
        <w:rPr>
          <w:rFonts w:ascii="Arial" w:hAnsi="Arial"/>
          <w:b/>
          <w:lang w:eastAsia="ar-SA"/>
        </w:rPr>
      </w:pPr>
    </w:p>
    <w:p w:rsidR="00292886" w:rsidRPr="00DC19D9" w:rsidRDefault="00292886" w:rsidP="00292886">
      <w:pPr>
        <w:suppressAutoHyphens/>
        <w:ind w:right="548" w:firstLine="284"/>
        <w:jc w:val="both"/>
        <w:rPr>
          <w:rFonts w:ascii="Arial" w:hAnsi="Arial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1134"/>
        <w:gridCol w:w="1677"/>
      </w:tblGrid>
      <w:tr w:rsidR="00292886" w:rsidRPr="00DC19D9" w:rsidTr="00F7694B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92886" w:rsidRPr="00DC19D9" w:rsidRDefault="00292886" w:rsidP="00F7694B">
            <w:pPr>
              <w:suppressAutoHyphens/>
              <w:ind w:left="-30" w:right="-113"/>
              <w:jc w:val="center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eastAsia="ar-SA"/>
              </w:rPr>
              <w:t>Α/Α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92886" w:rsidRPr="00DC19D9" w:rsidRDefault="00292886" w:rsidP="00F7694B">
            <w:pPr>
              <w:suppressAutoHyphens/>
              <w:ind w:right="-59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GB" w:eastAsia="ar-SA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GB" w:eastAsia="ar-SA"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GB" w:eastAsia="ar-SA"/>
              </w:rPr>
              <w:t>ΑΠΑΝΤΗΣΗ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GB" w:eastAsia="ar-SA"/>
              </w:rPr>
              <w:t>ΠΑΡΑΤΗΡΗΣΕΙΣ</w:t>
            </w:r>
          </w:p>
        </w:tc>
      </w:tr>
      <w:tr w:rsidR="00292886" w:rsidRPr="00DC19D9" w:rsidTr="00F7694B">
        <w:trPr>
          <w:trHeight w:val="5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886" w:rsidRPr="00DC19D9" w:rsidRDefault="00292886" w:rsidP="00F7694B">
            <w:pPr>
              <w:suppressAutoHyphens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Γενικά στοιχεία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292886" w:rsidRPr="00DC19D9" w:rsidTr="00F7694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886" w:rsidRPr="00DC19D9" w:rsidRDefault="00292886" w:rsidP="00F7694B">
            <w:pPr>
              <w:suppressAutoHyphens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Πλαίσιο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292886" w:rsidRPr="00DC19D9" w:rsidTr="00F7694B">
        <w:trPr>
          <w:trHeight w:val="1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eastAsia="ar-SA"/>
              </w:rPr>
              <w:t>Κινητήρας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292886" w:rsidRPr="00DC19D9" w:rsidTr="00F7694B">
        <w:trPr>
          <w:trHeight w:val="2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eastAsia="ar-SA"/>
              </w:rPr>
              <w:t>Σύστημα Μετάδοσης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292886" w:rsidRPr="00DC19D9" w:rsidTr="00F7694B">
        <w:trPr>
          <w:trHeight w:val="2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eastAsia="ar-SA"/>
              </w:rPr>
              <w:t>Άξονες-Ανάρτηση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292886" w:rsidRPr="00DC19D9" w:rsidTr="00F7694B">
        <w:trPr>
          <w:trHeight w:val="2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eastAsia="ar-SA"/>
              </w:rPr>
              <w:t>Σύστημα Διεύθυνσης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292886" w:rsidRPr="00DC19D9" w:rsidTr="00F7694B">
        <w:trPr>
          <w:trHeight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eastAsia="ar-SA"/>
              </w:rPr>
              <w:t>Σύστημα Πέδησης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292886" w:rsidRPr="00DC19D9" w:rsidTr="00F7694B">
        <w:trPr>
          <w:trHeight w:val="1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eastAsia="ar-SA"/>
              </w:rPr>
              <w:t>Τροχοί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US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292886" w:rsidRPr="00DC19D9" w:rsidTr="00F7694B">
        <w:trPr>
          <w:trHeight w:val="3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Θάλαμος Οδήγησης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292886" w:rsidRPr="00DC19D9" w:rsidTr="00F7694B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eastAsia="ar-SA"/>
              </w:rPr>
              <w:t>Φωτισμός- Παρελκόμενα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292886" w:rsidRPr="00DC19D9" w:rsidTr="00F7694B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eastAsia="ar-SA"/>
              </w:rPr>
              <w:t>Βαφή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eastAsia="ar-SA"/>
              </w:rPr>
            </w:pPr>
          </w:p>
        </w:tc>
      </w:tr>
      <w:tr w:rsidR="00292886" w:rsidRPr="00DC19D9" w:rsidTr="00F7694B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sz w:val="22"/>
                <w:lang w:eastAsia="ar-SA"/>
              </w:rPr>
            </w:pPr>
            <w:proofErr w:type="spellStart"/>
            <w:r w:rsidRPr="00DC19D9">
              <w:rPr>
                <w:rFonts w:ascii="Calibri" w:hAnsi="Calibri" w:cs="Calibri"/>
                <w:b/>
                <w:sz w:val="22"/>
                <w:lang w:eastAsia="ar-SA"/>
              </w:rPr>
              <w:t>Υπερκατασκευή</w:t>
            </w:r>
            <w:proofErr w:type="spellEnd"/>
            <w:r w:rsidRPr="00DC19D9">
              <w:rPr>
                <w:rFonts w:ascii="Calibri" w:hAnsi="Calibri" w:cs="Calibri"/>
                <w:b/>
                <w:sz w:val="22"/>
                <w:lang w:eastAsia="ar-SA"/>
              </w:rPr>
              <w:t xml:space="preserve"> 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i/>
                <w:iCs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GB" w:eastAsia="ar-SA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292886" w:rsidRPr="00DC19D9" w:rsidTr="00F7694B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eastAsia="ar-SA"/>
              </w:rPr>
              <w:t>Βάρη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292886" w:rsidRPr="00DC19D9" w:rsidTr="00F7694B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eastAsia="ar-SA"/>
              </w:rPr>
              <w:t>Υποβολή Τεχνικής Προσφοράς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eastAsia="ar-SA"/>
              </w:rPr>
            </w:pPr>
          </w:p>
        </w:tc>
      </w:tr>
      <w:tr w:rsidR="00292886" w:rsidRPr="00DC19D9" w:rsidTr="00F7694B">
        <w:trPr>
          <w:trHeight w:val="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eastAsia="ar-SA"/>
              </w:rPr>
              <w:t>Παράδοση-Εγγυήσεις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i/>
                <w:iCs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US" w:eastAsia="ar-SA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  <w:tr w:rsidR="00292886" w:rsidRPr="00DC19D9" w:rsidTr="00F7694B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7131A4" w:rsidRDefault="00292886" w:rsidP="00292886">
            <w:pPr>
              <w:pStyle w:val="a3"/>
              <w:numPr>
                <w:ilvl w:val="0"/>
                <w:numId w:val="1"/>
              </w:numPr>
              <w:suppressAutoHyphens/>
              <w:ind w:right="-113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eastAsia="ar-SA"/>
              </w:rPr>
              <w:t>Συμπληρωματικά στοιχεία</w:t>
            </w:r>
          </w:p>
          <w:p w:rsidR="00292886" w:rsidRPr="00DC19D9" w:rsidRDefault="00292886" w:rsidP="00F7694B">
            <w:pPr>
              <w:suppressAutoHyphens/>
              <w:ind w:right="-59"/>
              <w:jc w:val="left"/>
              <w:rPr>
                <w:rFonts w:ascii="Calibri" w:hAnsi="Calibri" w:cs="Calibri"/>
                <w:b/>
                <w:i/>
                <w:iCs/>
                <w:sz w:val="22"/>
                <w:lang w:eastAsia="ar-SA"/>
              </w:rPr>
            </w:pPr>
            <w:r w:rsidRPr="00DC19D9">
              <w:rPr>
                <w:rFonts w:ascii="Calibri" w:hAnsi="Calibri" w:cs="Calibri"/>
                <w:i/>
                <w:iCs/>
                <w:szCs w:val="18"/>
                <w:lang w:eastAsia="ar-SA"/>
              </w:rPr>
              <w:t>Όπως αναλυτικά ορίζονται στη σχετική μελέτη της διακήρυξης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50" w:right="-102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  <w:r w:rsidRPr="00DC19D9">
              <w:rPr>
                <w:rFonts w:ascii="Calibri" w:hAnsi="Calibri" w:cs="Calibri"/>
                <w:b/>
                <w:sz w:val="22"/>
                <w:lang w:val="en-GB" w:eastAsia="ar-SA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146" w:right="-120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886" w:rsidRPr="00DC19D9" w:rsidRDefault="00292886" w:rsidP="00F7694B">
            <w:pPr>
              <w:suppressAutoHyphens/>
              <w:ind w:left="-89" w:right="-128"/>
              <w:jc w:val="center"/>
              <w:rPr>
                <w:rFonts w:ascii="Calibri" w:hAnsi="Calibri" w:cs="Calibri"/>
                <w:b/>
                <w:sz w:val="22"/>
                <w:lang w:val="en-GB" w:eastAsia="ar-SA"/>
              </w:rPr>
            </w:pPr>
          </w:p>
        </w:tc>
      </w:tr>
    </w:tbl>
    <w:p w:rsidR="00292886" w:rsidRPr="00DC19D9" w:rsidRDefault="00292886" w:rsidP="00292886">
      <w:pPr>
        <w:suppressAutoHyphens/>
        <w:ind w:right="548"/>
        <w:jc w:val="both"/>
        <w:rPr>
          <w:rFonts w:ascii="Arial" w:hAnsi="Arial"/>
          <w:b/>
          <w:lang w:val="en-GB" w:eastAsia="ar-SA"/>
        </w:rPr>
      </w:pPr>
    </w:p>
    <w:p w:rsidR="00292886" w:rsidRPr="00DC19D9" w:rsidRDefault="00292886" w:rsidP="00292886">
      <w:pPr>
        <w:suppressAutoHyphens/>
        <w:ind w:left="567" w:right="-625"/>
        <w:rPr>
          <w:rFonts w:ascii="Arial" w:hAnsi="Arial"/>
          <w:b/>
          <w:bCs/>
          <w:lang w:eastAsia="ar-SA"/>
        </w:rPr>
      </w:pPr>
      <w:r w:rsidRPr="00DC19D9">
        <w:rPr>
          <w:rFonts w:ascii="Arial" w:hAnsi="Arial"/>
          <w:b/>
          <w:lang w:eastAsia="ar-SA"/>
        </w:rPr>
        <w:t xml:space="preserve"> </w:t>
      </w:r>
      <w:r w:rsidRPr="00DC19D9">
        <w:rPr>
          <w:rFonts w:ascii="Arial" w:hAnsi="Arial"/>
          <w:b/>
          <w:bCs/>
          <w:lang w:eastAsia="ar-SA"/>
        </w:rPr>
        <w:t>……/…../202…</w:t>
      </w:r>
    </w:p>
    <w:p w:rsidR="00292886" w:rsidRPr="00DC19D9" w:rsidRDefault="00292886" w:rsidP="00292886">
      <w:pPr>
        <w:suppressAutoHyphens/>
        <w:ind w:left="567" w:right="-625"/>
        <w:rPr>
          <w:rFonts w:ascii="Arial" w:hAnsi="Arial"/>
          <w:b/>
          <w:bCs/>
          <w:lang w:eastAsia="ar-SA"/>
        </w:rPr>
      </w:pPr>
      <w:r w:rsidRPr="00DC19D9">
        <w:rPr>
          <w:rFonts w:ascii="Arial" w:hAnsi="Arial"/>
          <w:b/>
          <w:bCs/>
          <w:lang w:eastAsia="ar-SA"/>
        </w:rPr>
        <w:t>Ο Προσφέρων</w:t>
      </w:r>
    </w:p>
    <w:p w:rsidR="00292886" w:rsidRPr="00DC19D9" w:rsidRDefault="00292886" w:rsidP="00292886">
      <w:pPr>
        <w:suppressAutoHyphens/>
        <w:ind w:left="567" w:right="-625"/>
        <w:rPr>
          <w:rFonts w:ascii="Arial" w:hAnsi="Arial"/>
          <w:b/>
          <w:bCs/>
          <w:lang w:eastAsia="ar-SA"/>
        </w:rPr>
      </w:pPr>
    </w:p>
    <w:p w:rsidR="00292886" w:rsidRPr="00DC19D9" w:rsidRDefault="00292886" w:rsidP="00292886">
      <w:pPr>
        <w:suppressAutoHyphens/>
        <w:ind w:left="567" w:right="-625"/>
        <w:rPr>
          <w:rFonts w:ascii="Arial" w:hAnsi="Arial"/>
          <w:b/>
          <w:bCs/>
          <w:lang w:eastAsia="ar-SA"/>
        </w:rPr>
      </w:pPr>
      <w:r w:rsidRPr="00DC19D9">
        <w:rPr>
          <w:rFonts w:ascii="Arial" w:hAnsi="Arial"/>
          <w:b/>
          <w:bCs/>
          <w:lang w:eastAsia="ar-SA"/>
        </w:rPr>
        <w:t>(υπογραφή – σφραγίδα)</w:t>
      </w:r>
    </w:p>
    <w:p w:rsidR="00292886" w:rsidRPr="00DC19D9" w:rsidRDefault="00292886" w:rsidP="00292886">
      <w:pPr>
        <w:suppressAutoHyphens/>
        <w:ind w:left="567" w:right="-625"/>
        <w:rPr>
          <w:rFonts w:ascii="Arial" w:hAnsi="Arial"/>
          <w:b/>
          <w:bCs/>
          <w:u w:val="single"/>
          <w:lang w:eastAsia="ar-SA"/>
        </w:rPr>
      </w:pPr>
    </w:p>
    <w:p w:rsidR="00292886" w:rsidRPr="00DC19D9" w:rsidRDefault="00292886" w:rsidP="00292886">
      <w:pPr>
        <w:suppressAutoHyphens/>
        <w:ind w:left="567" w:right="-625"/>
        <w:rPr>
          <w:rFonts w:ascii="Arial" w:hAnsi="Arial"/>
          <w:b/>
          <w:bCs/>
          <w:u w:val="single"/>
          <w:lang w:eastAsia="ar-SA"/>
        </w:rPr>
      </w:pPr>
    </w:p>
    <w:p w:rsidR="00292886" w:rsidRDefault="00292886" w:rsidP="00292886">
      <w:pPr>
        <w:suppressAutoHyphens/>
        <w:ind w:left="567" w:right="-625"/>
        <w:rPr>
          <w:rFonts w:ascii="Arial" w:hAnsi="Arial"/>
          <w:b/>
          <w:bCs/>
          <w:lang w:eastAsia="ar-SA"/>
        </w:rPr>
      </w:pPr>
      <w:r w:rsidRPr="00DC19D9">
        <w:rPr>
          <w:rFonts w:ascii="Arial" w:hAnsi="Arial"/>
          <w:b/>
          <w:bCs/>
          <w:lang w:eastAsia="ar-SA"/>
        </w:rPr>
        <w:t>Ο νόμιμος εκπρόσωπος</w:t>
      </w:r>
    </w:p>
    <w:p w:rsidR="0079494D" w:rsidRDefault="0079494D">
      <w:bookmarkStart w:id="0" w:name="_GoBack"/>
      <w:bookmarkEnd w:id="0"/>
    </w:p>
    <w:sectPr w:rsidR="00794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30FAF"/>
    <w:multiLevelType w:val="hybridMultilevel"/>
    <w:tmpl w:val="5E0EC0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86"/>
    <w:rsid w:val="00292886"/>
    <w:rsid w:val="007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6D572-2BC0-4E66-B94B-8545E1EB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86"/>
    <w:pPr>
      <w:spacing w:after="0" w:line="240" w:lineRule="auto"/>
      <w:jc w:val="right"/>
    </w:pPr>
    <w:rPr>
      <w:rFonts w:ascii="Verdana" w:eastAsia="Times New Roman" w:hAnsi="Verdana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Strataki</dc:creator>
  <cp:keywords/>
  <dc:description/>
  <cp:lastModifiedBy>Kyriaki Strataki</cp:lastModifiedBy>
  <cp:revision>1</cp:revision>
  <dcterms:created xsi:type="dcterms:W3CDTF">2024-08-13T07:15:00Z</dcterms:created>
  <dcterms:modified xsi:type="dcterms:W3CDTF">2024-08-13T07:15:00Z</dcterms:modified>
</cp:coreProperties>
</file>